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C4FD9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4D80230E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7CDA727" w14:textId="77777777" w:rsidR="008162DC" w:rsidRPr="00AA271C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37925F8E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AA271C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0568A301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="00C95E21"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1A421DBB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57B4388" w14:textId="77777777" w:rsidR="00C95E21" w:rsidRPr="00AA271C" w:rsidRDefault="00C95E21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14DAA5E1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A feladat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elvégzésének ideje</w:t>
      </w:r>
      <w:r w:rsidRPr="00AA271C">
        <w:rPr>
          <w:rFonts w:ascii="Times New Roman" w:hAnsi="Times New Roman"/>
          <w:lang w:val="hu-HU" w:eastAsia="hu-HU" w:bidi="ar-SA"/>
        </w:rPr>
        <w:t>: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231A6AC1" w14:textId="77777777" w:rsidR="00C95E21" w:rsidRPr="00AA271C" w:rsidRDefault="00C95E21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77E2290" w14:textId="1AC905B5" w:rsidR="008162DC" w:rsidRPr="00AA271C" w:rsidRDefault="008162DC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: </w:t>
      </w:r>
      <w:r w:rsidR="00133C28">
        <w:rPr>
          <w:rFonts w:ascii="Times New Roman" w:hAnsi="Times New Roman"/>
          <w:lang w:val="hu-HU" w:eastAsia="hu-HU" w:bidi="ar-SA"/>
        </w:rPr>
        <w:t>Az</w:t>
      </w:r>
      <w:r w:rsidR="00133C28" w:rsidRPr="00AA271C">
        <w:rPr>
          <w:rFonts w:ascii="Times New Roman" w:hAnsi="Times New Roman"/>
          <w:lang w:val="hu-HU" w:eastAsia="hu-HU" w:bidi="ar-SA"/>
        </w:rPr>
        <w:t xml:space="preserve"> </w:t>
      </w:r>
      <w:r w:rsidR="00133C28">
        <w:rPr>
          <w:rFonts w:ascii="Times New Roman" w:hAnsi="Times New Roman"/>
          <w:b/>
          <w:lang w:eastAsia="hu-HU"/>
        </w:rPr>
        <w:t>EFOP-3.6.2-16-2017-000010</w:t>
      </w:r>
      <w:r w:rsidR="00133C28">
        <w:rPr>
          <w:rFonts w:ascii="Times New Roman" w:hAnsi="Times New Roman"/>
          <w:lang w:eastAsia="hu-HU"/>
        </w:rPr>
        <w:t xml:space="preserve"> </w:t>
      </w:r>
      <w:r w:rsidR="00133C28" w:rsidRPr="00AA271C">
        <w:rPr>
          <w:rFonts w:ascii="Times New Roman" w:hAnsi="Times New Roman"/>
          <w:lang w:val="hu-HU" w:eastAsia="hu-HU" w:bidi="ar-SA"/>
        </w:rPr>
        <w:t xml:space="preserve">azonosító számú </w:t>
      </w:r>
      <w:r w:rsidR="00133C28" w:rsidRPr="00FD2AF5">
        <w:rPr>
          <w:rFonts w:ascii="Times New Roman" w:hAnsi="Times New Roman"/>
          <w:b/>
          <w:lang w:val="hu-HU" w:eastAsia="hu-HU" w:bidi="ar-SA"/>
        </w:rPr>
        <w:t>„</w:t>
      </w:r>
      <w:r w:rsidR="00133C28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133C28" w:rsidRPr="00AA271C">
        <w:rPr>
          <w:rFonts w:ascii="Times New Roman" w:hAnsi="Times New Roman"/>
          <w:lang w:val="hu-HU" w:eastAsia="hu-HU" w:bidi="ar-SA"/>
        </w:rPr>
        <w:t xml:space="preserve"> </w:t>
      </w:r>
      <w:r w:rsidR="00E630F0" w:rsidRPr="00AA271C">
        <w:rPr>
          <w:rFonts w:ascii="Times New Roman" w:hAnsi="Times New Roman"/>
          <w:lang w:val="hu-HU" w:eastAsia="hu-HU" w:bidi="ar-SA"/>
        </w:rPr>
        <w:t>című pályázat</w:t>
      </w:r>
    </w:p>
    <w:p w14:paraId="4D00CDD8" w14:textId="77777777" w:rsidR="00E630F0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b/>
          <w:lang w:val="hu-HU" w:eastAsia="hu-HU" w:bidi="ar-SA"/>
        </w:rPr>
        <w:t xml:space="preserve">A feladat részletes leírása: </w:t>
      </w:r>
      <w:r w:rsidR="00E630F0" w:rsidRPr="00AA271C">
        <w:rPr>
          <w:rFonts w:ascii="Times New Roman" w:hAnsi="Times New Roman"/>
          <w:lang w:val="hu-HU" w:eastAsia="hu-HU" w:bidi="ar-SA"/>
        </w:rPr>
        <w:t>A fenti azonosító sz</w:t>
      </w:r>
      <w:r w:rsidR="00C95E21" w:rsidRPr="00AA271C">
        <w:rPr>
          <w:rFonts w:ascii="Times New Roman" w:hAnsi="Times New Roman"/>
          <w:lang w:val="hu-HU" w:eastAsia="hu-HU" w:bidi="ar-SA"/>
        </w:rPr>
        <w:t>ámú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pályázatban…</w:t>
      </w:r>
      <w:commentRangeStart w:id="0"/>
      <w:r w:rsidR="00E630F0" w:rsidRPr="00AA271C">
        <w:rPr>
          <w:rFonts w:ascii="Times New Roman" w:hAnsi="Times New Roman"/>
          <w:lang w:val="hu-HU" w:eastAsia="hu-HU" w:bidi="ar-SA"/>
        </w:rPr>
        <w:t>………………………</w:t>
      </w:r>
      <w:commentRangeEnd w:id="0"/>
      <w:r w:rsidR="00CE6553">
        <w:rPr>
          <w:rStyle w:val="Jegyzethivatkozs"/>
        </w:rPr>
        <w:commentReference w:id="0"/>
      </w:r>
      <w:r w:rsidR="00E630F0" w:rsidRPr="00AA271C">
        <w:rPr>
          <w:rFonts w:ascii="Times New Roman" w:hAnsi="Times New Roman"/>
          <w:lang w:val="hu-HU" w:eastAsia="hu-HU" w:bidi="ar-SA"/>
        </w:rPr>
        <w:t>… feladatait látja el az alábbiak szerint:</w:t>
      </w:r>
      <w:r w:rsidR="00E630F0" w:rsidRPr="00AA271C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  <w:proofErr w:type="gramEnd"/>
    </w:p>
    <w:p w14:paraId="32E5C803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436EE30" w14:textId="77777777" w:rsidR="008162DC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AA271C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kereset-kiegészítés</w:t>
      </w:r>
      <w:r w:rsidRPr="00AA271C">
        <w:rPr>
          <w:rFonts w:ascii="Times New Roman" w:hAnsi="Times New Roman"/>
          <w:lang w:val="hu-HU" w:eastAsia="hu-HU" w:bidi="ar-SA"/>
        </w:rPr>
        <w:t xml:space="preserve"> illeti meg. A kereset – kiegészítés összege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>Ft/hó azaz…………………………Forint/hó</w:t>
      </w:r>
    </w:p>
    <w:p w14:paraId="3A5C6BC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069F579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: …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29EFC200" w14:textId="77777777" w:rsidR="008162DC" w:rsidRPr="00AA271C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(munkakör/vezetői megbízás)</w:t>
      </w:r>
    </w:p>
    <w:p w14:paraId="6DF24FCA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AA271C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03EBF7C4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E8CC59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4984EBDA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B58D44E" w14:textId="09652FD1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="00133C28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69D55A19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ellenjegyző</w:t>
      </w:r>
    </w:p>
    <w:p w14:paraId="38EE5FE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BE1ED32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5556D8F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958CAFD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E6FFCB1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93DCF4C" w14:textId="7B914CFE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133C28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7346448A" w14:textId="790D269B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megbízó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  <w:t>kötelezettségvállaló</w:t>
      </w:r>
    </w:p>
    <w:p w14:paraId="69C0493B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0C65A3E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480AF07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C7635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73B5C4C" w14:textId="36ED4EB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133C28">
        <w:rPr>
          <w:rFonts w:ascii="Times New Roman" w:hAnsi="Times New Roman"/>
          <w:lang w:val="hu-HU" w:eastAsia="hu-HU" w:bidi="ar-SA"/>
        </w:rPr>
        <w:t xml:space="preserve"> Dr. Rákhely Gábor</w:t>
      </w:r>
    </w:p>
    <w:p w14:paraId="7B5098F6" w14:textId="1CC8286D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lastRenderedPageBreak/>
        <w:t>közalkalmazott</w:t>
      </w:r>
      <w:proofErr w:type="gramEnd"/>
      <w:r w:rsidRPr="00AA271C">
        <w:rPr>
          <w:rFonts w:ascii="Times New Roman" w:hAnsi="Times New Roman"/>
          <w:lang w:val="hu-HU" w:eastAsia="hu-HU" w:bidi="ar-SA"/>
        </w:rPr>
        <w:tab/>
        <w:t xml:space="preserve">szakmai </w:t>
      </w:r>
      <w:r w:rsidR="003865FE">
        <w:rPr>
          <w:rFonts w:ascii="Times New Roman" w:hAnsi="Times New Roman"/>
          <w:lang w:val="hu-HU" w:eastAsia="hu-HU" w:bidi="ar-SA"/>
        </w:rPr>
        <w:t>koordinátor</w:t>
      </w:r>
    </w:p>
    <w:p w14:paraId="69835150" w14:textId="168677F4" w:rsidR="005A1745" w:rsidRPr="00AA271C" w:rsidRDefault="005A1745" w:rsidP="005A1745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AA271C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6DD366AA" w14:textId="6FBFF834" w:rsidR="005A1745" w:rsidRPr="00AA271C" w:rsidRDefault="005A1745" w:rsidP="005A1745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="00133C28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62168A95" w14:textId="630F3C32" w:rsidR="005A1745" w:rsidRPr="00AA271C" w:rsidRDefault="005A1745" w:rsidP="005A1745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>projekt</w:t>
      </w:r>
      <w:r w:rsidR="003865FE">
        <w:rPr>
          <w:rFonts w:ascii="Times New Roman" w:hAnsi="Times New Roman"/>
          <w:lang w:val="hu-HU" w:eastAsia="hu-HU" w:bidi="ar-SA"/>
        </w:rPr>
        <w:t>koordinátor</w:t>
      </w:r>
    </w:p>
    <w:p w14:paraId="5E090EE6" w14:textId="77777777" w:rsidR="00AA271C" w:rsidRDefault="00AA271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C8D7F60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AA271C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7B5C35FA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B8FA930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715A6988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AA271C">
        <w:rPr>
          <w:rFonts w:ascii="Times New Roman" w:hAnsi="Times New Roman"/>
          <w:lang w:val="hu-HU" w:eastAsia="hu-HU" w:bidi="ar-SA"/>
        </w:rPr>
        <w:t>…….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48F711B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DF2E57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6A59B2BC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……………………………..………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E2AD29B" w14:textId="537EBA85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81413F" w:rsidRPr="00AA271C">
        <w:rPr>
          <w:rFonts w:ascii="Times New Roman" w:hAnsi="Times New Roman"/>
          <w:lang w:val="hu-HU" w:eastAsia="hu-HU" w:bidi="ar-SA"/>
        </w:rPr>
        <w:t xml:space="preserve">Dr. </w:t>
      </w:r>
      <w:r w:rsidR="001162A8">
        <w:rPr>
          <w:rFonts w:ascii="Times New Roman" w:hAnsi="Times New Roman"/>
          <w:lang w:val="hu-HU" w:eastAsia="hu-HU" w:bidi="ar-SA"/>
        </w:rPr>
        <w:t>Rovó László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rektor</w:t>
      </w:r>
    </w:p>
    <w:p w14:paraId="1BDE44E6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AA271C">
        <w:rPr>
          <w:rFonts w:ascii="Times New Roman" w:hAnsi="Times New Roman"/>
          <w:lang w:val="hu-HU" w:eastAsia="hu-HU" w:bidi="ar-SA"/>
        </w:rPr>
        <w:t xml:space="preserve"> munkahelyi vezető</w:t>
      </w:r>
      <w:r w:rsidRPr="00AA271C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AA271C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905F50F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3497218F" w14:textId="77777777" w:rsidR="0040659D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</w:p>
    <w:p w14:paraId="24EF2E03" w14:textId="77777777" w:rsidR="00E630F0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06C4F260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név</w:t>
      </w:r>
      <w:proofErr w:type="gramEnd"/>
      <w:r w:rsidRPr="00AA271C">
        <w:rPr>
          <w:rFonts w:ascii="Times New Roman" w:hAnsi="Times New Roman"/>
          <w:lang w:val="hu-HU" w:eastAsia="hu-HU" w:bidi="ar-SA"/>
        </w:rPr>
        <w:t>:</w:t>
      </w:r>
    </w:p>
    <w:p w14:paraId="4C92F2B7" w14:textId="77777777" w:rsidR="00EF0FC3" w:rsidRPr="00AA271C" w:rsidRDefault="00E630F0" w:rsidP="00C95E21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AA271C">
        <w:rPr>
          <w:rFonts w:ascii="Times New Roman" w:hAnsi="Times New Roman"/>
          <w:lang w:val="hu-HU" w:eastAsia="hu-HU" w:bidi="ar-SA"/>
        </w:rPr>
        <w:t>dékán</w:t>
      </w:r>
      <w:proofErr w:type="gramEnd"/>
    </w:p>
    <w:sectPr w:rsidR="00EF0FC3" w:rsidRPr="00AA27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1:00Z" w:initials="BE">
    <w:p w14:paraId="1B98FD71" w14:textId="77777777" w:rsidR="00CE6553" w:rsidRDefault="00CE6553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98F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51A7D" w14:textId="77777777" w:rsidR="00CF0CB1" w:rsidRDefault="00CF0CB1" w:rsidP="008162DC">
      <w:r>
        <w:separator/>
      </w:r>
    </w:p>
  </w:endnote>
  <w:endnote w:type="continuationSeparator" w:id="0">
    <w:p w14:paraId="1E7647D7" w14:textId="77777777" w:rsidR="00CF0CB1" w:rsidRDefault="00CF0CB1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C66C4" w14:textId="77777777" w:rsidR="001275C5" w:rsidRDefault="001275C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134246"/>
      <w:docPartObj>
        <w:docPartGallery w:val="Page Numbers (Bottom of Page)"/>
        <w:docPartUnique/>
      </w:docPartObj>
    </w:sdtPr>
    <w:sdtEndPr/>
    <w:sdtContent>
      <w:p w14:paraId="1E85C25A" w14:textId="50CA52A3" w:rsidR="00E954DD" w:rsidRDefault="00E954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5C5" w:rsidRPr="001275C5">
          <w:rPr>
            <w:noProof/>
            <w:lang w:val="hu-HU"/>
          </w:rPr>
          <w:t>1</w:t>
        </w:r>
        <w:r>
          <w:fldChar w:fldCharType="end"/>
        </w:r>
      </w:p>
    </w:sdtContent>
  </w:sdt>
  <w:p w14:paraId="7E4718D0" w14:textId="77777777" w:rsidR="00E954DD" w:rsidRDefault="00E954D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CF371" w14:textId="77777777" w:rsidR="001275C5" w:rsidRDefault="001275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F9F15" w14:textId="77777777" w:rsidR="00CF0CB1" w:rsidRDefault="00CF0CB1" w:rsidP="008162DC">
      <w:r>
        <w:separator/>
      </w:r>
    </w:p>
  </w:footnote>
  <w:footnote w:type="continuationSeparator" w:id="0">
    <w:p w14:paraId="242538AC" w14:textId="77777777" w:rsidR="00CF0CB1" w:rsidRDefault="00CF0CB1" w:rsidP="008162DC">
      <w:r>
        <w:continuationSeparator/>
      </w:r>
    </w:p>
  </w:footnote>
  <w:footnote w:id="1">
    <w:p w14:paraId="19DFEEC5" w14:textId="77777777" w:rsidR="00B90BEF" w:rsidRPr="00AA271C" w:rsidRDefault="00B90BEF" w:rsidP="00B90BEF">
      <w:pPr>
        <w:pStyle w:val="Lbjegyzetszveg"/>
        <w:rPr>
          <w:rFonts w:ascii="Times New Roman" w:hAnsi="Times New Roman"/>
        </w:rPr>
      </w:pPr>
      <w:r w:rsidRPr="00AA271C">
        <w:rPr>
          <w:rStyle w:val="Lbjegyzet-hivatkozs"/>
          <w:rFonts w:ascii="Times New Roman" w:hAnsi="Times New Roman"/>
        </w:rPr>
        <w:footnoteRef/>
      </w:r>
      <w:r w:rsidRPr="00AA271C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5AF" w14:textId="77777777" w:rsidR="001275C5" w:rsidRDefault="001275C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3CA53" w14:textId="3BE601EE" w:rsidR="00CF0A3C" w:rsidRDefault="00A165D6">
    <w:pPr>
      <w:pStyle w:val="lfej"/>
    </w:pPr>
    <w:r>
      <w:rPr>
        <w:noProof/>
        <w:lang w:val="hu-HU" w:eastAsia="hu-HU" w:bidi="ar-SA"/>
      </w:rPr>
      <w:drawing>
        <wp:inline distT="0" distB="0" distL="0" distR="0" wp14:anchorId="19C84DA0" wp14:editId="1AC1EF1A">
          <wp:extent cx="1552575" cy="5524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E5E944" w14:textId="1BEB39D2" w:rsidR="00A165D6" w:rsidRPr="00FE3BB2" w:rsidRDefault="00A165D6" w:rsidP="00A165D6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>HR referens neve</w:t>
    </w:r>
    <w:proofErr w:type="gramStart"/>
    <w:r w:rsidRPr="00FE3BB2">
      <w:rPr>
        <w:rFonts w:ascii="Times New Roman" w:hAnsi="Times New Roman"/>
        <w:lang w:val="hu-HU" w:eastAsia="hu-HU" w:bidi="ar-SA"/>
      </w:rPr>
      <w:t>:……</w:t>
    </w:r>
    <w:proofErr w:type="gramEnd"/>
    <w:r w:rsidR="001275C5">
      <w:rPr>
        <w:rFonts w:ascii="Times New Roman" w:hAnsi="Times New Roman"/>
        <w:lang w:val="hu-HU" w:eastAsia="hu-HU" w:bidi="ar-SA"/>
      </w:rPr>
      <w:t xml:space="preserve">Dr. Balog </w:t>
    </w:r>
    <w:r w:rsidR="001275C5">
      <w:rPr>
        <w:rFonts w:ascii="Times New Roman" w:hAnsi="Times New Roman"/>
        <w:lang w:val="hu-HU" w:eastAsia="hu-HU" w:bidi="ar-SA"/>
      </w:rPr>
      <w:t>Eszter</w:t>
    </w:r>
    <w:bookmarkStart w:id="1" w:name="_GoBack"/>
    <w:bookmarkEnd w:id="1"/>
    <w:r w:rsidRPr="00FE3BB2">
      <w:rPr>
        <w:rFonts w:ascii="Times New Roman" w:hAnsi="Times New Roman"/>
        <w:lang w:val="hu-HU" w:eastAsia="hu-HU" w:bidi="ar-SA"/>
      </w:rPr>
      <w:t>……………… aláírása:…………………………………</w:t>
    </w:r>
  </w:p>
  <w:p w14:paraId="47328462" w14:textId="77777777" w:rsidR="00A165D6" w:rsidRPr="00FE3BB2" w:rsidRDefault="00A165D6" w:rsidP="00A165D6">
    <w:pPr>
      <w:rPr>
        <w:rFonts w:ascii="Times New Roman" w:hAnsi="Times New Roman"/>
        <w:lang w:val="hu-HU" w:eastAsia="hu-HU" w:bidi="ar-SA"/>
      </w:rPr>
    </w:pPr>
    <w:proofErr w:type="spellStart"/>
    <w:r w:rsidRPr="00FE3BB2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FE3BB2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01E4EDD2" w14:textId="77777777" w:rsidR="00A165D6" w:rsidRDefault="00A165D6">
    <w:pPr>
      <w:pStyle w:val="lfej"/>
    </w:pPr>
  </w:p>
  <w:p w14:paraId="33E9A823" w14:textId="77777777" w:rsidR="00CF0A3C" w:rsidRDefault="00CF0A3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1AC42" w14:textId="77777777" w:rsidR="001275C5" w:rsidRDefault="001275C5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1162A8"/>
    <w:rsid w:val="001275C5"/>
    <w:rsid w:val="00133C28"/>
    <w:rsid w:val="00214A4C"/>
    <w:rsid w:val="002B2E9F"/>
    <w:rsid w:val="003617A3"/>
    <w:rsid w:val="003865FE"/>
    <w:rsid w:val="003A77C8"/>
    <w:rsid w:val="0040659D"/>
    <w:rsid w:val="004A7227"/>
    <w:rsid w:val="005A1745"/>
    <w:rsid w:val="005A5360"/>
    <w:rsid w:val="0063297A"/>
    <w:rsid w:val="0081413F"/>
    <w:rsid w:val="008162DC"/>
    <w:rsid w:val="00961912"/>
    <w:rsid w:val="00A165D6"/>
    <w:rsid w:val="00AA271C"/>
    <w:rsid w:val="00B90BEF"/>
    <w:rsid w:val="00C95E21"/>
    <w:rsid w:val="00CE61E9"/>
    <w:rsid w:val="00CE6553"/>
    <w:rsid w:val="00CF0A3C"/>
    <w:rsid w:val="00CF0CB1"/>
    <w:rsid w:val="00E510EA"/>
    <w:rsid w:val="00E630F0"/>
    <w:rsid w:val="00E954DD"/>
    <w:rsid w:val="00F16162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2F638E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CE65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65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655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65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655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5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55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4D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4D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2018-07-20T07:32:00Z</dcterms:created>
  <dcterms:modified xsi:type="dcterms:W3CDTF">2018-09-03T13:37:00Z</dcterms:modified>
</cp:coreProperties>
</file>